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D30" w:rsidRPr="0008355C" w:rsidRDefault="00DA6D30" w:rsidP="00832B7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8355C">
        <w:rPr>
          <w:rFonts w:ascii="Arial" w:hAnsi="Arial" w:cs="Arial"/>
          <w:b/>
          <w:bCs/>
          <w:sz w:val="32"/>
          <w:szCs w:val="32"/>
        </w:rPr>
        <w:t>KEBIJAKAN MUTU</w:t>
      </w:r>
      <w:bookmarkStart w:id="0" w:name="_GoBack"/>
      <w:bookmarkEnd w:id="0"/>
    </w:p>
    <w:p w:rsidR="00DA6D30" w:rsidRDefault="00DA6D30" w:rsidP="00832B74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:rsidR="0008355C" w:rsidRPr="00832B74" w:rsidRDefault="0008355C" w:rsidP="00832B74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:rsidR="00832B74" w:rsidRPr="0008355C" w:rsidRDefault="00D127D9" w:rsidP="00832B74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Pengadilan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Agama </w:t>
      </w:r>
      <w:r w:rsidR="006E7281">
        <w:rPr>
          <w:rFonts w:ascii="Arial" w:hAnsi="Arial" w:cs="Arial"/>
          <w:i/>
          <w:iCs/>
          <w:sz w:val="20"/>
          <w:szCs w:val="20"/>
        </w:rPr>
        <w:t>ABCD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bertekad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memberikan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pelayanan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peradilan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mandiri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, professional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transparan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menuju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peradilan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berwibawa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bermartabat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dengan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mengutamakan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kepuasan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pencari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peradilan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. Serta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senantiasa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melakukan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perbaikan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berkesinambungan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melalui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implementasi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system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manajemen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mutu</w:t>
      </w:r>
      <w:proofErr w:type="spellEnd"/>
      <w:r w:rsidR="006E7281">
        <w:rPr>
          <w:rFonts w:ascii="Arial" w:hAnsi="Arial" w:cs="Arial"/>
          <w:i/>
          <w:iCs/>
          <w:sz w:val="20"/>
          <w:szCs w:val="20"/>
        </w:rPr>
        <w:t xml:space="preserve"> Peradilan Agama</w:t>
      </w:r>
      <w:r w:rsidR="00832B74" w:rsidRPr="00461DB8">
        <w:rPr>
          <w:rFonts w:ascii="Arial" w:hAnsi="Arial" w:cs="Arial"/>
          <w:i/>
          <w:iCs/>
          <w:sz w:val="20"/>
          <w:szCs w:val="20"/>
        </w:rPr>
        <w:t>.</w:t>
      </w:r>
    </w:p>
    <w:p w:rsidR="00832B74" w:rsidRPr="0008355C" w:rsidRDefault="00832B74" w:rsidP="00832B74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:rsidR="0008355C" w:rsidRPr="0008355C" w:rsidRDefault="0008355C" w:rsidP="00FE0B8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8355C">
        <w:rPr>
          <w:rFonts w:ascii="Arial" w:hAnsi="Arial" w:cs="Arial"/>
          <w:sz w:val="20"/>
          <w:szCs w:val="20"/>
        </w:rPr>
        <w:t xml:space="preserve">Dalam </w:t>
      </w:r>
      <w:r w:rsidR="00FE0B89">
        <w:rPr>
          <w:rFonts w:ascii="Arial" w:hAnsi="Arial" w:cs="Arial"/>
          <w:sz w:val="20"/>
          <w:szCs w:val="20"/>
        </w:rPr>
        <w:t>mewujudkan kebijakan di atas</w:t>
      </w:r>
      <w:r w:rsidRPr="0008355C">
        <w:rPr>
          <w:rFonts w:ascii="Arial" w:hAnsi="Arial" w:cs="Arial"/>
          <w:sz w:val="20"/>
          <w:szCs w:val="20"/>
        </w:rPr>
        <w:t xml:space="preserve">, </w:t>
      </w:r>
      <w:r w:rsidR="00FE0B89">
        <w:rPr>
          <w:rFonts w:ascii="Arial" w:hAnsi="Arial" w:cs="Arial"/>
          <w:sz w:val="20"/>
          <w:szCs w:val="20"/>
        </w:rPr>
        <w:t xml:space="preserve">seluruh pegawai </w:t>
      </w:r>
      <w:r w:rsidRPr="0008355C">
        <w:rPr>
          <w:rFonts w:ascii="Arial" w:hAnsi="Arial" w:cs="Arial"/>
          <w:sz w:val="20"/>
          <w:szCs w:val="20"/>
        </w:rPr>
        <w:t>Pengadilan Agama</w:t>
      </w:r>
      <w:r w:rsidR="003E0F83">
        <w:rPr>
          <w:rFonts w:ascii="Arial" w:hAnsi="Arial" w:cs="Arial"/>
          <w:sz w:val="20"/>
          <w:szCs w:val="20"/>
          <w:lang w:val="en-US"/>
        </w:rPr>
        <w:t xml:space="preserve"> </w:t>
      </w:r>
      <w:r w:rsidR="006E7281">
        <w:rPr>
          <w:rFonts w:ascii="Arial" w:hAnsi="Arial" w:cs="Arial"/>
          <w:sz w:val="20"/>
          <w:szCs w:val="20"/>
        </w:rPr>
        <w:t>ABCD</w:t>
      </w:r>
      <w:r w:rsidRPr="0008355C">
        <w:rPr>
          <w:rFonts w:ascii="Arial" w:hAnsi="Arial" w:cs="Arial"/>
          <w:sz w:val="20"/>
          <w:szCs w:val="20"/>
        </w:rPr>
        <w:t xml:space="preserve"> berkomitmen:</w:t>
      </w:r>
    </w:p>
    <w:p w:rsidR="00DA6D30" w:rsidRPr="00D127D9" w:rsidRDefault="00D127D9" w:rsidP="0009591B">
      <w:pPr>
        <w:pStyle w:val="ListParagraph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Menciptakan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pelayanan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keadilan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cepat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jujur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bersih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, professional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independen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</w:p>
    <w:p w:rsidR="00D127D9" w:rsidRPr="00D127D9" w:rsidRDefault="00D127D9" w:rsidP="0009591B">
      <w:pPr>
        <w:pStyle w:val="ListParagraph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Meningkatkan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kualitas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sumber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daya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aparatur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Pengadilan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Agama </w:t>
      </w:r>
      <w:r w:rsidR="006E7281">
        <w:rPr>
          <w:rFonts w:ascii="Arial" w:hAnsi="Arial" w:cs="Arial"/>
          <w:sz w:val="20"/>
          <w:szCs w:val="20"/>
        </w:rPr>
        <w:t>ABCD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melalui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pendidikan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pelatihan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</w:p>
    <w:p w:rsidR="00D127D9" w:rsidRPr="00D127D9" w:rsidRDefault="00D127D9" w:rsidP="0009591B">
      <w:pPr>
        <w:pStyle w:val="ListParagraph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Meningkatkan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ketertiban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administrasi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manajemen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peradilan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efektif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efisien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</w:p>
    <w:p w:rsidR="00D127D9" w:rsidRPr="0008355C" w:rsidRDefault="00D127D9" w:rsidP="0009591B">
      <w:pPr>
        <w:pStyle w:val="ListParagraph"/>
        <w:numPr>
          <w:ilvl w:val="0"/>
          <w:numId w:val="13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Meningkatkan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sarana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prasarana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mendukung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proses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kegiatan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pelayanan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peradilan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yang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berbasis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SMM </w:t>
      </w:r>
      <w:r w:rsidR="006E7281">
        <w:rPr>
          <w:rFonts w:ascii="Arial" w:hAnsi="Arial" w:cs="Arial"/>
          <w:sz w:val="20"/>
          <w:szCs w:val="20"/>
        </w:rPr>
        <w:t>Peradilan Agama</w:t>
      </w:r>
    </w:p>
    <w:p w:rsidR="00DA6D30" w:rsidRPr="0008355C" w:rsidRDefault="00DA6D30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A6D30" w:rsidRPr="0008355C" w:rsidRDefault="00DA6D30" w:rsidP="00832B74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DA6D30" w:rsidRPr="00832B74" w:rsidRDefault="00DA6D30" w:rsidP="002A6D2D">
      <w:pPr>
        <w:rPr>
          <w:rFonts w:ascii="Arial" w:hAnsi="Arial" w:cs="Arial"/>
          <w:sz w:val="20"/>
          <w:szCs w:val="20"/>
        </w:rPr>
      </w:pPr>
    </w:p>
    <w:tbl>
      <w:tblPr>
        <w:tblW w:w="4250" w:type="dxa"/>
        <w:jc w:val="right"/>
        <w:tblLayout w:type="fixed"/>
        <w:tblLook w:val="0000" w:firstRow="0" w:lastRow="0" w:firstColumn="0" w:lastColumn="0" w:noHBand="0" w:noVBand="0"/>
      </w:tblPr>
      <w:tblGrid>
        <w:gridCol w:w="4250"/>
      </w:tblGrid>
      <w:tr w:rsidR="00DA6D30" w:rsidRPr="00832B74" w:rsidTr="00DA6D30">
        <w:trPr>
          <w:trHeight w:val="277"/>
          <w:jc w:val="right"/>
        </w:trPr>
        <w:tc>
          <w:tcPr>
            <w:tcW w:w="4250" w:type="dxa"/>
          </w:tcPr>
          <w:p w:rsidR="00DA6D30" w:rsidRPr="00B45C76" w:rsidRDefault="00B45C76" w:rsidP="00B45C76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ID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............., </w:t>
            </w:r>
            <w:r>
              <w:rPr>
                <w:rFonts w:ascii="Arial" w:hAnsi="Arial" w:cs="Arial"/>
                <w:sz w:val="20"/>
                <w:szCs w:val="20"/>
                <w:lang w:val="en-ID"/>
              </w:rPr>
              <w:t>…………… 2018</w:t>
            </w:r>
          </w:p>
        </w:tc>
      </w:tr>
      <w:tr w:rsidR="00DA6D30" w:rsidRPr="00832B74" w:rsidTr="00DA6D30">
        <w:trPr>
          <w:trHeight w:val="277"/>
          <w:jc w:val="right"/>
        </w:trPr>
        <w:tc>
          <w:tcPr>
            <w:tcW w:w="4250" w:type="dxa"/>
          </w:tcPr>
          <w:p w:rsidR="00DA6D30" w:rsidRPr="00832B74" w:rsidRDefault="00DA6D30" w:rsidP="00DA6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B74">
              <w:rPr>
                <w:rFonts w:ascii="Arial" w:hAnsi="Arial" w:cs="Arial"/>
                <w:sz w:val="20"/>
                <w:szCs w:val="20"/>
              </w:rPr>
              <w:t>Ditetapkan oleh:</w:t>
            </w:r>
          </w:p>
        </w:tc>
      </w:tr>
      <w:tr w:rsidR="00DA6D30" w:rsidRPr="00832B74" w:rsidTr="00DA6D30">
        <w:trPr>
          <w:trHeight w:val="277"/>
          <w:jc w:val="right"/>
        </w:trPr>
        <w:tc>
          <w:tcPr>
            <w:tcW w:w="4250" w:type="dxa"/>
          </w:tcPr>
          <w:p w:rsidR="00DA6D30" w:rsidRPr="00832B74" w:rsidRDefault="00DA6D30" w:rsidP="00DA6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6D30" w:rsidRPr="00832B74" w:rsidRDefault="00DA6D30" w:rsidP="00DA6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6D30" w:rsidRPr="00832B74" w:rsidRDefault="00DA6D30" w:rsidP="00DA6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6D30" w:rsidRPr="00832B74" w:rsidRDefault="00DA6D30" w:rsidP="00DA6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6D30" w:rsidRPr="00832B74" w:rsidRDefault="00DA6D30" w:rsidP="00DA6D3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6D30" w:rsidRPr="00832B74" w:rsidRDefault="00DA6D30" w:rsidP="00C226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30" w:rsidRPr="00832B74" w:rsidTr="00DA6D30">
        <w:trPr>
          <w:trHeight w:val="277"/>
          <w:jc w:val="right"/>
        </w:trPr>
        <w:tc>
          <w:tcPr>
            <w:tcW w:w="4250" w:type="dxa"/>
          </w:tcPr>
          <w:p w:rsidR="00DA6D30" w:rsidRPr="00D127D9" w:rsidRDefault="006E7281" w:rsidP="00DA6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..................................</w:t>
            </w:r>
          </w:p>
          <w:p w:rsidR="00DA6D30" w:rsidRPr="006E7281" w:rsidRDefault="00DA6D30" w:rsidP="006E728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B74">
              <w:rPr>
                <w:rFonts w:ascii="Arial" w:hAnsi="Arial" w:cs="Arial"/>
                <w:sz w:val="20"/>
                <w:szCs w:val="20"/>
              </w:rPr>
              <w:t xml:space="preserve">Ketua Pengadilan Agama </w:t>
            </w:r>
            <w:r w:rsidR="006E7281">
              <w:rPr>
                <w:rFonts w:ascii="Arial" w:hAnsi="Arial" w:cs="Arial"/>
                <w:sz w:val="20"/>
                <w:szCs w:val="20"/>
              </w:rPr>
              <w:t>ABCD</w:t>
            </w:r>
          </w:p>
        </w:tc>
      </w:tr>
    </w:tbl>
    <w:p w:rsidR="00DA6D30" w:rsidRPr="00832B74" w:rsidRDefault="00DA6D30" w:rsidP="002A6D2D">
      <w:pPr>
        <w:rPr>
          <w:rFonts w:ascii="Arial" w:hAnsi="Arial" w:cs="Arial"/>
          <w:sz w:val="20"/>
          <w:szCs w:val="20"/>
        </w:rPr>
      </w:pPr>
    </w:p>
    <w:sectPr w:rsidR="00DA6D30" w:rsidRPr="00832B74" w:rsidSect="003E1CCE">
      <w:headerReference w:type="default" r:id="rId7"/>
      <w:footerReference w:type="default" r:id="rId8"/>
      <w:pgSz w:w="11906" w:h="16838"/>
      <w:pgMar w:top="1134" w:right="1134" w:bottom="1418" w:left="1440" w:header="709" w:footer="2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911" w:rsidRDefault="00A07911" w:rsidP="000F7108">
      <w:pPr>
        <w:spacing w:after="0" w:line="240" w:lineRule="auto"/>
      </w:pPr>
      <w:r>
        <w:separator/>
      </w:r>
    </w:p>
  </w:endnote>
  <w:endnote w:type="continuationSeparator" w:id="0">
    <w:p w:rsidR="00A07911" w:rsidRDefault="00A07911" w:rsidP="000F7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4E3" w:rsidRPr="002F38C6" w:rsidRDefault="008264E3" w:rsidP="008264E3">
    <w:pPr>
      <w:pStyle w:val="Footer"/>
      <w:rPr>
        <w:rFonts w:ascii="Trebuchet MS" w:hAnsi="Trebuchet MS"/>
        <w:noProof/>
        <w:sz w:val="20"/>
        <w:szCs w:val="20"/>
        <w:lang w:eastAsia="en-GB"/>
      </w:rPr>
    </w:pPr>
    <w:r>
      <w:rPr>
        <w:rFonts w:ascii="Trebuchet MS" w:hAnsi="Trebuchet MS"/>
        <w:noProof/>
        <w:sz w:val="20"/>
        <w:szCs w:val="20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62230</wp:posOffset>
              </wp:positionV>
              <wp:extent cx="6253480" cy="0"/>
              <wp:effectExtent l="9525" t="6985" r="13970" b="12065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534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F1D6B9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pt" to="474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BN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uFkNH7KZ9BCevMlpLglGuv8Z647FIwSS6GCbKQgxxfn&#10;AxFS3ELCsdJrIWVsvVSoL/F8PBrHBKelYMEZwpzd7ypp0ZGE4YlfrAo8j2FWHxSLYC0nbHW1PRHy&#10;YsPlUgU8KAXoXK3LdPyYp/PVbDXLB/loshrkaV0PPq2rfDBZZ9Nx/VRXVZ39DNSyvGgFY1wFdrdJ&#10;zfK/m4Trm7nM2H1W7zIk79GjXkD29o+kYy9D+y6DsNPsvLG3HsNwxuDrQwrT/7gH+/G5L38BAAD/&#10;/wMAUEsDBBQABgAIAAAAIQAVak4e3AAAAAcBAAAPAAAAZHJzL2Rvd25yZXYueG1sTI9BT8JAEIXv&#10;JP6HzZB4IbAVCIHaLTFqb15EjdehO7YN3dnSXaD66x296G1e3sub72XbwbXqTH1oPBu4mSWgiEtv&#10;G64MvL4U0zWoEJEttp7JwCcF2OZXowxT6y/8TOddrJSUcEjRQB1jl2odypochpnviMX78L3DKLKv&#10;tO3xIuWu1fMkWWmHDcuHGju6r6k87E7OQCje6Fh8TcpJ8r6oPM2PD0+PaMz1eLi7BRVpiH9h+MEX&#10;dMiFae9PbINqDUwXK9kSDWxkgfib5VqO/a/Weab/8+ffAAAA//8DAFBLAQItABQABgAIAAAAIQC2&#10;gziS/gAAAOEBAAATAAAAAAAAAAAAAAAAAAAAAABbQ29udGVudF9UeXBlc10ueG1sUEsBAi0AFAAG&#10;AAgAAAAhADj9If/WAAAAlAEAAAsAAAAAAAAAAAAAAAAALwEAAF9yZWxzLy5yZWxzUEsBAi0AFAAG&#10;AAgAAAAhAFNUIE0dAgAANgQAAA4AAAAAAAAAAAAAAAAALgIAAGRycy9lMm9Eb2MueG1sUEsBAi0A&#10;FAAGAAgAAAAhABVqTh7cAAAABwEAAA8AAAAAAAAAAAAAAAAAdwQAAGRycy9kb3ducmV2LnhtbFBL&#10;BQYAAAAABAAEAPMAAACABQAAAAA=&#10;"/>
          </w:pict>
        </mc:Fallback>
      </mc:AlternateContent>
    </w:r>
  </w:p>
  <w:p w:rsidR="008264E3" w:rsidRDefault="008264E3" w:rsidP="008264E3">
    <w:pPr>
      <w:pStyle w:val="Footer"/>
      <w:jc w:val="right"/>
    </w:pPr>
    <w:r>
      <w:rPr>
        <w:rFonts w:ascii="Arial" w:hAnsi="Arial" w:cs="Arial"/>
        <w:bCs/>
        <w:sz w:val="20"/>
        <w:szCs w:val="18"/>
      </w:rPr>
      <w:t xml:space="preserve">Hal. 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begin"/>
    </w:r>
    <w:r w:rsidRPr="00E86F45">
      <w:rPr>
        <w:rFonts w:ascii="Arial" w:hAnsi="Arial" w:cs="Arial"/>
        <w:bCs/>
        <w:sz w:val="20"/>
        <w:szCs w:val="18"/>
        <w:lang w:val="it-IT"/>
      </w:rPr>
      <w:instrText xml:space="preserve"> PAGE   \* MERGEFORMAT </w:instrText>
    </w:r>
    <w:r w:rsidRPr="00E86F45">
      <w:rPr>
        <w:rFonts w:ascii="Arial" w:hAnsi="Arial" w:cs="Arial"/>
        <w:bCs/>
        <w:sz w:val="20"/>
        <w:szCs w:val="18"/>
        <w:lang w:val="it-IT"/>
      </w:rPr>
      <w:fldChar w:fldCharType="separate"/>
    </w:r>
    <w:r w:rsidR="00B45C76">
      <w:rPr>
        <w:rFonts w:ascii="Arial" w:hAnsi="Arial" w:cs="Arial"/>
        <w:bCs/>
        <w:noProof/>
        <w:sz w:val="20"/>
        <w:szCs w:val="18"/>
        <w:lang w:val="it-IT"/>
      </w:rPr>
      <w:t>1</w:t>
    </w:r>
    <w:r w:rsidRPr="00E86F45">
      <w:rPr>
        <w:rFonts w:ascii="Arial" w:hAnsi="Arial" w:cs="Arial"/>
        <w:bCs/>
        <w:sz w:val="20"/>
        <w:szCs w:val="18"/>
        <w:lang w:val="it-IT"/>
      </w:rPr>
      <w:fldChar w:fldCharType="end"/>
    </w:r>
    <w:r w:rsidRPr="00E86F45">
      <w:rPr>
        <w:rFonts w:ascii="Arial" w:hAnsi="Arial" w:cs="Arial"/>
        <w:bCs/>
        <w:sz w:val="20"/>
        <w:szCs w:val="18"/>
        <w:lang w:val="it-IT"/>
      </w:rPr>
      <w:t xml:space="preserve"> dari </w:t>
    </w:r>
    <w:r w:rsidRPr="00E86F45">
      <w:rPr>
        <w:rFonts w:ascii="Arial" w:hAnsi="Arial" w:cs="Arial"/>
        <w:sz w:val="20"/>
      </w:rPr>
      <w:fldChar w:fldCharType="begin"/>
    </w:r>
    <w:r w:rsidRPr="00E86F45">
      <w:rPr>
        <w:rFonts w:ascii="Arial" w:hAnsi="Arial" w:cs="Arial"/>
        <w:sz w:val="20"/>
      </w:rPr>
      <w:instrText xml:space="preserve"> NUMPAGES  \* Arabic  \* MERGEFORMAT </w:instrText>
    </w:r>
    <w:r w:rsidRPr="00E86F45">
      <w:rPr>
        <w:rFonts w:ascii="Arial" w:hAnsi="Arial" w:cs="Arial"/>
        <w:sz w:val="20"/>
      </w:rPr>
      <w:fldChar w:fldCharType="separate"/>
    </w:r>
    <w:r w:rsidR="00B45C76" w:rsidRPr="00B45C76">
      <w:rPr>
        <w:rFonts w:ascii="Arial" w:hAnsi="Arial" w:cs="Arial"/>
        <w:bCs/>
        <w:noProof/>
        <w:sz w:val="20"/>
        <w:szCs w:val="18"/>
        <w:lang w:val="it-IT"/>
      </w:rPr>
      <w:t>1</w:t>
    </w:r>
    <w:r w:rsidRPr="00E86F45">
      <w:rPr>
        <w:rFonts w:ascii="Arial" w:hAnsi="Arial" w:cs="Arial"/>
        <w:sz w:val="20"/>
      </w:rPr>
      <w:fldChar w:fldCharType="end"/>
    </w:r>
  </w:p>
  <w:p w:rsidR="000F7108" w:rsidRDefault="000F7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911" w:rsidRDefault="00A07911" w:rsidP="000F7108">
      <w:pPr>
        <w:spacing w:after="0" w:line="240" w:lineRule="auto"/>
      </w:pPr>
      <w:r>
        <w:separator/>
      </w:r>
    </w:p>
  </w:footnote>
  <w:footnote w:type="continuationSeparator" w:id="0">
    <w:p w:rsidR="00A07911" w:rsidRDefault="00A07911" w:rsidP="000F7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89"/>
      <w:gridCol w:w="2551"/>
      <w:gridCol w:w="2693"/>
      <w:gridCol w:w="2268"/>
    </w:tblGrid>
    <w:tr w:rsidR="006E7281" w:rsidRPr="00AD79FB" w:rsidTr="00E96569">
      <w:trPr>
        <w:cantSplit/>
        <w:trHeight w:val="864"/>
        <w:jc w:val="center"/>
      </w:trPr>
      <w:tc>
        <w:tcPr>
          <w:tcW w:w="10201" w:type="dxa"/>
          <w:gridSpan w:val="4"/>
          <w:vAlign w:val="center"/>
        </w:tcPr>
        <w:p w:rsidR="006E7281" w:rsidRDefault="006E7281" w:rsidP="006E7281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E7281" w:rsidRDefault="006E7281" w:rsidP="006E7281">
          <w:pPr>
            <w:spacing w:after="0" w:line="240" w:lineRule="auto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E7281" w:rsidRPr="009615B3" w:rsidRDefault="006E7281" w:rsidP="006E7281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86F45">
            <w:rPr>
              <w:rFonts w:ascii="Arial" w:hAnsi="Arial" w:cs="Arial"/>
              <w:b/>
              <w:bCs/>
              <w:sz w:val="20"/>
              <w:szCs w:val="20"/>
            </w:rPr>
            <w:t xml:space="preserve">PENGADILAN AGAMA </w:t>
          </w:r>
          <w:r>
            <w:rPr>
              <w:rFonts w:ascii="Arial" w:hAnsi="Arial" w:cs="Arial"/>
              <w:b/>
              <w:bCs/>
              <w:sz w:val="20"/>
              <w:szCs w:val="20"/>
            </w:rPr>
            <w:t>ABCD</w:t>
          </w:r>
        </w:p>
        <w:p w:rsidR="006E7281" w:rsidRDefault="006E7281" w:rsidP="006E7281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E7281" w:rsidRDefault="006E7281" w:rsidP="006E7281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</w:tr>
    <w:tr w:rsidR="006E7281" w:rsidRPr="00AD79FB" w:rsidTr="00E96569">
      <w:trPr>
        <w:cantSplit/>
        <w:trHeight w:val="531"/>
        <w:jc w:val="center"/>
      </w:trPr>
      <w:tc>
        <w:tcPr>
          <w:tcW w:w="10201" w:type="dxa"/>
          <w:gridSpan w:val="4"/>
          <w:vAlign w:val="center"/>
        </w:tcPr>
        <w:p w:rsidR="006E7281" w:rsidRDefault="00B45C76" w:rsidP="006E7281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LAMPIRAN II</w:t>
          </w:r>
          <w:r w:rsidR="006E7281">
            <w:rPr>
              <w:rFonts w:ascii="Arial" w:hAnsi="Arial" w:cs="Arial"/>
              <w:b/>
              <w:bCs/>
              <w:sz w:val="24"/>
              <w:szCs w:val="24"/>
            </w:rPr>
            <w:t xml:space="preserve"> (KEBIJAKAN MUTU)</w:t>
          </w:r>
        </w:p>
      </w:tc>
    </w:tr>
    <w:tr w:rsidR="006E7281" w:rsidRPr="002C33B6" w:rsidTr="00E96569">
      <w:trPr>
        <w:cantSplit/>
        <w:trHeight w:val="432"/>
        <w:jc w:val="center"/>
      </w:trPr>
      <w:tc>
        <w:tcPr>
          <w:tcW w:w="2689" w:type="dxa"/>
          <w:vAlign w:val="center"/>
        </w:tcPr>
        <w:p w:rsidR="006E7281" w:rsidRPr="00B82881" w:rsidRDefault="006E7281" w:rsidP="006E7281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  <w:lang w:val="it-IT"/>
            </w:rPr>
          </w:pPr>
          <w:r w:rsidRPr="00B82881">
            <w:rPr>
              <w:rFonts w:asciiTheme="minorBidi" w:hAnsiTheme="minorBidi"/>
              <w:b/>
              <w:sz w:val="20"/>
              <w:szCs w:val="20"/>
            </w:rPr>
            <w:t>Kode</w:t>
          </w:r>
          <w:r w:rsidRPr="00B82881">
            <w:rPr>
              <w:rFonts w:asciiTheme="minorBidi" w:hAnsiTheme="minorBidi"/>
              <w:b/>
              <w:sz w:val="20"/>
              <w:szCs w:val="20"/>
              <w:lang w:val="it-IT"/>
            </w:rPr>
            <w:t xml:space="preserve"> Dokumen</w:t>
          </w:r>
        </w:p>
        <w:p w:rsidR="006E7281" w:rsidRPr="00B82881" w:rsidRDefault="006E7281" w:rsidP="006E7281">
          <w:pPr>
            <w:spacing w:after="0" w:line="240" w:lineRule="auto"/>
            <w:jc w:val="center"/>
            <w:rPr>
              <w:rFonts w:asciiTheme="minorBidi" w:hAnsiTheme="minorBidi"/>
              <w:sz w:val="20"/>
              <w:szCs w:val="20"/>
            </w:rPr>
          </w:pPr>
          <w:r>
            <w:rPr>
              <w:rFonts w:asciiTheme="minorBidi" w:hAnsiTheme="minorBidi"/>
              <w:sz w:val="20"/>
              <w:szCs w:val="20"/>
            </w:rPr>
            <w:t>MM</w:t>
          </w:r>
        </w:p>
      </w:tc>
      <w:tc>
        <w:tcPr>
          <w:tcW w:w="2551" w:type="dxa"/>
          <w:vAlign w:val="center"/>
        </w:tcPr>
        <w:p w:rsidR="006E7281" w:rsidRPr="009615B3" w:rsidRDefault="006E7281" w:rsidP="006E7281">
          <w:pPr>
            <w:spacing w:after="0" w:line="240" w:lineRule="auto"/>
            <w:jc w:val="center"/>
            <w:rPr>
              <w:rFonts w:asciiTheme="minorBidi" w:hAnsiTheme="minorBidi"/>
              <w:b/>
              <w:bCs/>
              <w:sz w:val="20"/>
              <w:szCs w:val="20"/>
            </w:rPr>
          </w:pPr>
          <w:r>
            <w:rPr>
              <w:rFonts w:asciiTheme="minorBidi" w:hAnsiTheme="minorBidi"/>
              <w:b/>
              <w:bCs/>
              <w:sz w:val="20"/>
              <w:szCs w:val="20"/>
            </w:rPr>
            <w:t>Tgl. Pembuatan</w:t>
          </w:r>
        </w:p>
        <w:p w:rsidR="006E7281" w:rsidRPr="00B45C76" w:rsidRDefault="00B45C76" w:rsidP="006E7281">
          <w:pPr>
            <w:spacing w:after="0" w:line="240" w:lineRule="auto"/>
            <w:jc w:val="center"/>
            <w:rPr>
              <w:rFonts w:asciiTheme="minorBidi" w:hAnsiTheme="minorBidi"/>
              <w:bCs/>
              <w:sz w:val="20"/>
              <w:szCs w:val="20"/>
              <w:lang w:val="en-ID"/>
            </w:rPr>
          </w:pPr>
          <w:r>
            <w:rPr>
              <w:rFonts w:asciiTheme="minorBidi" w:hAnsiTheme="minorBidi"/>
              <w:bCs/>
              <w:sz w:val="20"/>
              <w:szCs w:val="20"/>
              <w:lang w:val="en-ID"/>
            </w:rPr>
            <w:t>01/03/2018</w:t>
          </w:r>
        </w:p>
      </w:tc>
      <w:tc>
        <w:tcPr>
          <w:tcW w:w="2693" w:type="dxa"/>
          <w:vAlign w:val="center"/>
        </w:tcPr>
        <w:p w:rsidR="006E7281" w:rsidRPr="00B82881" w:rsidRDefault="006E7281" w:rsidP="006E7281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</w:rPr>
          </w:pPr>
          <w:r>
            <w:rPr>
              <w:rFonts w:asciiTheme="minorBidi" w:hAnsiTheme="minorBidi"/>
              <w:b/>
              <w:sz w:val="20"/>
              <w:szCs w:val="20"/>
            </w:rPr>
            <w:t>Tgl. Revisi</w:t>
          </w:r>
        </w:p>
        <w:p w:rsidR="006E7281" w:rsidRPr="00B82881" w:rsidRDefault="006E7281" w:rsidP="006E7281">
          <w:pPr>
            <w:spacing w:after="0" w:line="240" w:lineRule="auto"/>
            <w:jc w:val="center"/>
            <w:rPr>
              <w:rFonts w:asciiTheme="minorBidi" w:hAnsiTheme="minorBidi"/>
              <w:bCs/>
              <w:color w:val="FF0000"/>
              <w:sz w:val="20"/>
              <w:szCs w:val="20"/>
            </w:rPr>
          </w:pPr>
          <w:r>
            <w:rPr>
              <w:rFonts w:asciiTheme="minorBidi" w:hAnsiTheme="minorBidi"/>
              <w:sz w:val="20"/>
              <w:szCs w:val="20"/>
            </w:rPr>
            <w:t>00</w:t>
          </w:r>
        </w:p>
      </w:tc>
      <w:tc>
        <w:tcPr>
          <w:tcW w:w="2268" w:type="dxa"/>
        </w:tcPr>
        <w:p w:rsidR="006E7281" w:rsidRDefault="006E7281" w:rsidP="006E7281">
          <w:pPr>
            <w:spacing w:after="0" w:line="240" w:lineRule="auto"/>
            <w:jc w:val="center"/>
            <w:rPr>
              <w:rFonts w:asciiTheme="minorBidi" w:hAnsiTheme="minorBidi"/>
              <w:b/>
              <w:sz w:val="20"/>
              <w:szCs w:val="20"/>
            </w:rPr>
          </w:pPr>
          <w:r>
            <w:rPr>
              <w:rFonts w:asciiTheme="minorBidi" w:hAnsiTheme="minorBidi"/>
              <w:b/>
              <w:sz w:val="20"/>
              <w:szCs w:val="20"/>
            </w:rPr>
            <w:t>Tgl. Efektif</w:t>
          </w:r>
        </w:p>
        <w:p w:rsidR="006E7281" w:rsidRPr="00B45C76" w:rsidRDefault="00B45C76" w:rsidP="006E7281">
          <w:pPr>
            <w:spacing w:after="0" w:line="240" w:lineRule="auto"/>
            <w:jc w:val="center"/>
            <w:rPr>
              <w:rFonts w:asciiTheme="minorBidi" w:hAnsiTheme="minorBidi"/>
              <w:sz w:val="20"/>
              <w:szCs w:val="20"/>
              <w:lang w:val="en-ID"/>
            </w:rPr>
          </w:pPr>
          <w:r>
            <w:rPr>
              <w:rFonts w:asciiTheme="minorBidi" w:hAnsiTheme="minorBidi"/>
              <w:sz w:val="20"/>
              <w:szCs w:val="20"/>
              <w:lang w:val="en-ID"/>
            </w:rPr>
            <w:t>01/03/2018</w:t>
          </w:r>
        </w:p>
      </w:tc>
    </w:tr>
  </w:tbl>
  <w:p w:rsidR="006B351F" w:rsidRDefault="006B351F" w:rsidP="006B3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9F7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234299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3615654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BC5E4D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6CF4627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41A26EF"/>
    <w:multiLevelType w:val="hybridMultilevel"/>
    <w:tmpl w:val="BC8CE0AE"/>
    <w:lvl w:ilvl="0" w:tplc="019618F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974B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DFB37E4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C8C10DF"/>
    <w:multiLevelType w:val="hybridMultilevel"/>
    <w:tmpl w:val="9C2EF676"/>
    <w:lvl w:ilvl="0" w:tplc="B05088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1646F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56610F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8192D41"/>
    <w:multiLevelType w:val="multilevel"/>
    <w:tmpl w:val="243C6EC4"/>
    <w:lvl w:ilvl="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CF62F5C"/>
    <w:multiLevelType w:val="hybridMultilevel"/>
    <w:tmpl w:val="FFB8E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CB"/>
    <w:rsid w:val="0008355C"/>
    <w:rsid w:val="0009591B"/>
    <w:rsid w:val="000C1D6B"/>
    <w:rsid w:val="000F7108"/>
    <w:rsid w:val="00112CDD"/>
    <w:rsid w:val="00127B33"/>
    <w:rsid w:val="0014663E"/>
    <w:rsid w:val="00166944"/>
    <w:rsid w:val="00173B57"/>
    <w:rsid w:val="00175CC2"/>
    <w:rsid w:val="0018451D"/>
    <w:rsid w:val="001B0479"/>
    <w:rsid w:val="001D0AC8"/>
    <w:rsid w:val="001F1A48"/>
    <w:rsid w:val="00210311"/>
    <w:rsid w:val="002111AF"/>
    <w:rsid w:val="002866EA"/>
    <w:rsid w:val="00295884"/>
    <w:rsid w:val="002A6D2D"/>
    <w:rsid w:val="002B348C"/>
    <w:rsid w:val="002F487B"/>
    <w:rsid w:val="002F504F"/>
    <w:rsid w:val="002F5D84"/>
    <w:rsid w:val="00305A18"/>
    <w:rsid w:val="00307E37"/>
    <w:rsid w:val="00330176"/>
    <w:rsid w:val="00370915"/>
    <w:rsid w:val="00372CC7"/>
    <w:rsid w:val="003B655E"/>
    <w:rsid w:val="003C2295"/>
    <w:rsid w:val="003C4C22"/>
    <w:rsid w:val="003E0F83"/>
    <w:rsid w:val="003E1CCE"/>
    <w:rsid w:val="00461DB8"/>
    <w:rsid w:val="004A6AF8"/>
    <w:rsid w:val="004C110D"/>
    <w:rsid w:val="004C448B"/>
    <w:rsid w:val="004E740A"/>
    <w:rsid w:val="004F0E69"/>
    <w:rsid w:val="005B2C5C"/>
    <w:rsid w:val="005C53A9"/>
    <w:rsid w:val="005D674B"/>
    <w:rsid w:val="00637368"/>
    <w:rsid w:val="006A1638"/>
    <w:rsid w:val="006B351F"/>
    <w:rsid w:val="006C7A59"/>
    <w:rsid w:val="006E7281"/>
    <w:rsid w:val="00712694"/>
    <w:rsid w:val="00734C5F"/>
    <w:rsid w:val="0073763C"/>
    <w:rsid w:val="007C314B"/>
    <w:rsid w:val="007C4961"/>
    <w:rsid w:val="007D5925"/>
    <w:rsid w:val="007D7845"/>
    <w:rsid w:val="008107B9"/>
    <w:rsid w:val="00815978"/>
    <w:rsid w:val="008234E4"/>
    <w:rsid w:val="008264E3"/>
    <w:rsid w:val="00830E1E"/>
    <w:rsid w:val="00832B74"/>
    <w:rsid w:val="00845C33"/>
    <w:rsid w:val="00853183"/>
    <w:rsid w:val="00860A56"/>
    <w:rsid w:val="008774A4"/>
    <w:rsid w:val="008A3127"/>
    <w:rsid w:val="008A3900"/>
    <w:rsid w:val="008D15C8"/>
    <w:rsid w:val="008D7A54"/>
    <w:rsid w:val="00922B58"/>
    <w:rsid w:val="00937DD2"/>
    <w:rsid w:val="009542D9"/>
    <w:rsid w:val="00985487"/>
    <w:rsid w:val="00990077"/>
    <w:rsid w:val="00990597"/>
    <w:rsid w:val="009F66C6"/>
    <w:rsid w:val="00A07911"/>
    <w:rsid w:val="00A1325B"/>
    <w:rsid w:val="00A73FB8"/>
    <w:rsid w:val="00A758AE"/>
    <w:rsid w:val="00A854C3"/>
    <w:rsid w:val="00AA1757"/>
    <w:rsid w:val="00AD772F"/>
    <w:rsid w:val="00AF10F0"/>
    <w:rsid w:val="00B11E0C"/>
    <w:rsid w:val="00B21774"/>
    <w:rsid w:val="00B45C76"/>
    <w:rsid w:val="00B75A8B"/>
    <w:rsid w:val="00B85E7C"/>
    <w:rsid w:val="00BC21FF"/>
    <w:rsid w:val="00BE08DB"/>
    <w:rsid w:val="00BE43FA"/>
    <w:rsid w:val="00BF37B8"/>
    <w:rsid w:val="00C22603"/>
    <w:rsid w:val="00C85C0B"/>
    <w:rsid w:val="00CA6C50"/>
    <w:rsid w:val="00CC262D"/>
    <w:rsid w:val="00CF7D78"/>
    <w:rsid w:val="00D127D9"/>
    <w:rsid w:val="00D3636F"/>
    <w:rsid w:val="00D40320"/>
    <w:rsid w:val="00D84741"/>
    <w:rsid w:val="00DA2BDF"/>
    <w:rsid w:val="00DA6D30"/>
    <w:rsid w:val="00DD311A"/>
    <w:rsid w:val="00E50DFD"/>
    <w:rsid w:val="00E93209"/>
    <w:rsid w:val="00E968D6"/>
    <w:rsid w:val="00EA0D62"/>
    <w:rsid w:val="00EF1AA0"/>
    <w:rsid w:val="00F152B2"/>
    <w:rsid w:val="00F50770"/>
    <w:rsid w:val="00F707CB"/>
    <w:rsid w:val="00F9675E"/>
    <w:rsid w:val="00FE0B89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42A1E"/>
  <w15:chartTrackingRefBased/>
  <w15:docId w15:val="{3CAA7834-FCFE-41DB-BFEF-D51B728E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71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108"/>
  </w:style>
  <w:style w:type="paragraph" w:styleId="Footer">
    <w:name w:val="footer"/>
    <w:basedOn w:val="Normal"/>
    <w:link w:val="FooterChar"/>
    <w:unhideWhenUsed/>
    <w:rsid w:val="000F71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HP14ac-156TU</dc:creator>
  <cp:keywords/>
  <dc:description/>
  <cp:lastModifiedBy>Decra</cp:lastModifiedBy>
  <cp:revision>28</cp:revision>
  <dcterms:created xsi:type="dcterms:W3CDTF">2016-09-29T11:30:00Z</dcterms:created>
  <dcterms:modified xsi:type="dcterms:W3CDTF">2018-03-08T06:33:00Z</dcterms:modified>
</cp:coreProperties>
</file>